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4A4CE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  <w:i/>
          <w:color w:val="C00000"/>
          <w:u w:val="single"/>
        </w:rPr>
      </w:pPr>
      <w:r w:rsidRPr="006539DF">
        <w:rPr>
          <w:rFonts w:ascii="Bahnschrift SemiLight Condensed" w:hAnsi="Bahnschrift SemiLight Condensed"/>
          <w:i/>
          <w:color w:val="C00000"/>
          <w:u w:val="single"/>
        </w:rPr>
        <w:t>Proposta n. 1</w:t>
      </w:r>
    </w:p>
    <w:p w14:paraId="59E33239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</w:p>
    <w:p w14:paraId="7C0AA82B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proofErr w:type="spellStart"/>
      <w:r w:rsidRPr="006539DF">
        <w:rPr>
          <w:rFonts w:ascii="Bahnschrift SemiLight Condensed" w:hAnsi="Bahnschrift SemiLight Condensed"/>
        </w:rPr>
        <w:t>Croute</w:t>
      </w:r>
      <w:proofErr w:type="spellEnd"/>
      <w:r w:rsidRPr="006539DF">
        <w:rPr>
          <w:rFonts w:ascii="Bahnschrift SemiLight Condensed" w:hAnsi="Bahnschrift SemiLight Condensed"/>
        </w:rPr>
        <w:t xml:space="preserve"> </w:t>
      </w:r>
      <w:proofErr w:type="spellStart"/>
      <w:r w:rsidRPr="006539DF">
        <w:rPr>
          <w:rFonts w:ascii="Bahnschrift SemiLight Condensed" w:hAnsi="Bahnschrift SemiLight Condensed"/>
        </w:rPr>
        <w:t>aux</w:t>
      </w:r>
      <w:proofErr w:type="spellEnd"/>
      <w:r w:rsidRPr="006539DF">
        <w:rPr>
          <w:rFonts w:ascii="Bahnschrift SemiLight Condensed" w:hAnsi="Bahnschrift SemiLight Condensed"/>
        </w:rPr>
        <w:t xml:space="preserve"> choux</w:t>
      </w:r>
    </w:p>
    <w:p w14:paraId="3FE2764D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(Crostoni di pane con verze in Bagna Cauda)</w:t>
      </w:r>
    </w:p>
    <w:p w14:paraId="6DE14B66" w14:textId="77777777" w:rsidR="006539DF" w:rsidRPr="006539DF" w:rsidRDefault="006539DF" w:rsidP="006539DF">
      <w:pPr>
        <w:tabs>
          <w:tab w:val="center" w:pos="5780"/>
          <w:tab w:val="left" w:pos="6615"/>
        </w:tabs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ab/>
        <w:t>*  *  *</w:t>
      </w:r>
      <w:r w:rsidRPr="006539DF">
        <w:rPr>
          <w:rFonts w:ascii="Bahnschrift SemiLight Condensed" w:hAnsi="Bahnschrift SemiLight Condensed"/>
        </w:rPr>
        <w:tab/>
      </w:r>
    </w:p>
    <w:p w14:paraId="771689AD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Delicatezze Tartufate</w:t>
      </w:r>
    </w:p>
    <w:p w14:paraId="36ACBB58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Risotto Toma e Crescione</w:t>
      </w:r>
    </w:p>
    <w:p w14:paraId="1B9BDE70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* *</w:t>
      </w:r>
    </w:p>
    <w:p w14:paraId="45B11C65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Brasato al Barolo</w:t>
      </w:r>
    </w:p>
    <w:p w14:paraId="369B20E3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proofErr w:type="spellStart"/>
      <w:r w:rsidRPr="006539DF">
        <w:rPr>
          <w:rFonts w:ascii="Bahnschrift SemiLight Condensed" w:hAnsi="Bahnschrift SemiLight Condensed"/>
        </w:rPr>
        <w:t>Pommes</w:t>
      </w:r>
      <w:proofErr w:type="spellEnd"/>
      <w:r w:rsidRPr="006539DF">
        <w:rPr>
          <w:rFonts w:ascii="Bahnschrift SemiLight Condensed" w:hAnsi="Bahnschrift SemiLight Condensed"/>
        </w:rPr>
        <w:t xml:space="preserve"> Panama</w:t>
      </w:r>
    </w:p>
    <w:p w14:paraId="78498844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Cipolline glassate</w:t>
      </w:r>
    </w:p>
    <w:p w14:paraId="37FD96CF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  *</w:t>
      </w:r>
    </w:p>
    <w:p w14:paraId="168F51A7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 xml:space="preserve">Fragole con gelato </w:t>
      </w:r>
    </w:p>
    <w:p w14:paraId="133C2DF7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</w:t>
      </w:r>
    </w:p>
    <w:p w14:paraId="06BC1C59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Torta</w:t>
      </w:r>
    </w:p>
    <w:p w14:paraId="79983DF9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</w:t>
      </w:r>
    </w:p>
    <w:p w14:paraId="608E69C6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proofErr w:type="spellStart"/>
      <w:r w:rsidRPr="006539DF">
        <w:rPr>
          <w:rFonts w:ascii="Bahnschrift SemiLight Condensed" w:hAnsi="Bahnschrift SemiLight Condensed"/>
        </w:rPr>
        <w:t>Caffé</w:t>
      </w:r>
      <w:proofErr w:type="spellEnd"/>
      <w:r w:rsidRPr="006539DF">
        <w:rPr>
          <w:rFonts w:ascii="Bahnschrift SemiLight Condensed" w:hAnsi="Bahnschrift SemiLight Condensed"/>
        </w:rPr>
        <w:t xml:space="preserve"> </w:t>
      </w:r>
    </w:p>
    <w:p w14:paraId="527CB58F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(Acqua Minerale, Vino Rosso Nebbiolo colline novaresi)</w:t>
      </w:r>
    </w:p>
    <w:p w14:paraId="154E069E" w14:textId="77777777" w:rsidR="006539DF" w:rsidRPr="007C5C6D" w:rsidRDefault="006539DF" w:rsidP="006539DF">
      <w:pPr>
        <w:jc w:val="center"/>
        <w:rPr>
          <w:rFonts w:ascii="Bahnschrift SemiLight Condensed" w:hAnsi="Bahnschrift SemiLight Condensed"/>
          <w:b/>
          <w:color w:val="C00000"/>
        </w:rPr>
      </w:pPr>
      <w:r w:rsidRPr="007C5C6D">
        <w:rPr>
          <w:rFonts w:ascii="Bahnschrift SemiLight Condensed" w:hAnsi="Bahnschrift SemiLight Condensed"/>
          <w:b/>
          <w:color w:val="C00000"/>
        </w:rPr>
        <w:t>€ 38.00</w:t>
      </w:r>
    </w:p>
    <w:p w14:paraId="6D60A2CD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ahnschrift SemiLight Condensed" w:hAnsi="Bahnschrift SemiLight Condensed" w:cs="Bodoni MT Condensed"/>
          <w:b/>
          <w:bCs/>
          <w:color w:val="000000"/>
          <w:u w:val="single"/>
        </w:rPr>
      </w:pPr>
    </w:p>
    <w:p w14:paraId="2F5296A6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ahnschrift SemiLight Condensed" w:hAnsi="Bahnschrift SemiLight Condensed" w:cs="Bodoni MT Condensed"/>
          <w:b/>
          <w:bCs/>
          <w:color w:val="000000"/>
          <w:u w:val="single"/>
        </w:rPr>
      </w:pPr>
    </w:p>
    <w:p w14:paraId="0E6A21AB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  <w:i/>
          <w:color w:val="C00000"/>
          <w:u w:val="single"/>
        </w:rPr>
      </w:pPr>
      <w:r w:rsidRPr="006539DF">
        <w:rPr>
          <w:rFonts w:ascii="Bahnschrift SemiLight Condensed" w:hAnsi="Bahnschrift SemiLight Condensed"/>
          <w:i/>
          <w:color w:val="C00000"/>
          <w:u w:val="single"/>
        </w:rPr>
        <w:t>Proposta n. 2</w:t>
      </w:r>
    </w:p>
    <w:p w14:paraId="189A5BEA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  <w:b/>
          <w:i/>
          <w:u w:val="single"/>
        </w:rPr>
      </w:pPr>
    </w:p>
    <w:p w14:paraId="74C4DBB9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Prosciutto della Val Vigezzo</w:t>
      </w:r>
    </w:p>
    <w:p w14:paraId="3F2E3F7E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Servito con burro di Panna e Pane Nero di Segale</w:t>
      </w:r>
    </w:p>
    <w:p w14:paraId="6C46A534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  <w:i/>
        </w:rPr>
      </w:pPr>
      <w:r w:rsidRPr="006539DF">
        <w:rPr>
          <w:rFonts w:ascii="Bahnschrift SemiLight Condensed" w:hAnsi="Bahnschrift SemiLight Condensed"/>
          <w:i/>
        </w:rPr>
        <w:t>*  *  *</w:t>
      </w:r>
    </w:p>
    <w:p w14:paraId="6D3CB353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 xml:space="preserve">Gnocchetti ricotta e rucola </w:t>
      </w:r>
    </w:p>
    <w:p w14:paraId="4CB865AC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con una vellutata di pomodoro fresco e Basilico</w:t>
      </w:r>
    </w:p>
    <w:p w14:paraId="59214E53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Risotto alla Monzese</w:t>
      </w:r>
    </w:p>
    <w:p w14:paraId="6DC6B3FF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(con Zafferano e salsiccia)</w:t>
      </w:r>
    </w:p>
    <w:p w14:paraId="7AF42269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  *</w:t>
      </w:r>
    </w:p>
    <w:p w14:paraId="02D92231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Cosciotto d’Agnello glassato alle Erbe</w:t>
      </w:r>
    </w:p>
    <w:p w14:paraId="5F0151A5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Crostini di Polenta</w:t>
      </w:r>
    </w:p>
    <w:p w14:paraId="50A6085A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Carote prezzemolate</w:t>
      </w:r>
    </w:p>
    <w:p w14:paraId="0C9B3446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* *</w:t>
      </w:r>
    </w:p>
    <w:p w14:paraId="39311129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Formaggi Locali</w:t>
      </w:r>
    </w:p>
    <w:p w14:paraId="2A6C206C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*</w:t>
      </w:r>
    </w:p>
    <w:p w14:paraId="11249080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Torta</w:t>
      </w:r>
    </w:p>
    <w:p w14:paraId="42C839FE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</w:t>
      </w:r>
    </w:p>
    <w:p w14:paraId="1665A7A8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Caffè</w:t>
      </w:r>
    </w:p>
    <w:p w14:paraId="54DD9E77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(Acqua Minerale, Vino Rosso Colline Novaresi)</w:t>
      </w:r>
    </w:p>
    <w:p w14:paraId="55150B2E" w14:textId="77777777" w:rsidR="006539DF" w:rsidRPr="007C5C6D" w:rsidRDefault="006539DF" w:rsidP="006539DF">
      <w:pPr>
        <w:jc w:val="center"/>
        <w:rPr>
          <w:rFonts w:ascii="Bahnschrift SemiLight Condensed" w:hAnsi="Bahnschrift SemiLight Condensed"/>
          <w:b/>
          <w:color w:val="C00000"/>
        </w:rPr>
      </w:pPr>
      <w:r w:rsidRPr="007C5C6D">
        <w:rPr>
          <w:rFonts w:ascii="Bahnschrift SemiLight Condensed" w:hAnsi="Bahnschrift SemiLight Condensed"/>
          <w:b/>
          <w:color w:val="C00000"/>
        </w:rPr>
        <w:t>€ 45.00</w:t>
      </w:r>
    </w:p>
    <w:p w14:paraId="235AB649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  <w:b/>
        </w:rPr>
      </w:pPr>
    </w:p>
    <w:p w14:paraId="6A0FC870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  <w:b/>
        </w:rPr>
      </w:pPr>
    </w:p>
    <w:p w14:paraId="7A895A2F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  <w:b/>
        </w:rPr>
      </w:pPr>
    </w:p>
    <w:p w14:paraId="0255B3B1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ahnschrift SemiLight Condensed" w:hAnsi="Bahnschrift SemiLight Condensed" w:cs="Bodoni MT Condensed"/>
          <w:b/>
          <w:bCs/>
          <w:color w:val="000000"/>
          <w:u w:val="single"/>
        </w:rPr>
      </w:pPr>
    </w:p>
    <w:p w14:paraId="6FAA827C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  <w:i/>
          <w:color w:val="C00000"/>
          <w:u w:val="single"/>
        </w:rPr>
      </w:pPr>
      <w:r w:rsidRPr="006539DF">
        <w:rPr>
          <w:rFonts w:ascii="Bahnschrift SemiLight Condensed" w:hAnsi="Bahnschrift SemiLight Condensed"/>
          <w:i/>
          <w:color w:val="C00000"/>
          <w:u w:val="single"/>
        </w:rPr>
        <w:t>Proposta n. 3</w:t>
      </w:r>
    </w:p>
    <w:p w14:paraId="7B5CCCEC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/>
          <w:bCs/>
          <w:i/>
          <w:color w:val="000000"/>
          <w:u w:val="single"/>
        </w:rPr>
      </w:pPr>
    </w:p>
    <w:p w14:paraId="322E7FEF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Trota marinata alla Liquerizia, Ruta e Vaniglia</w:t>
      </w:r>
    </w:p>
    <w:p w14:paraId="3CEEB397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*  *  *</w:t>
      </w:r>
    </w:p>
    <w:p w14:paraId="2C6C7170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Risotto alle punte d’Asparagi</w:t>
      </w:r>
    </w:p>
    <w:p w14:paraId="57489766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Lasagne alla Bolognese</w:t>
      </w:r>
    </w:p>
    <w:p w14:paraId="16E5095C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*  *  *</w:t>
      </w:r>
    </w:p>
    <w:p w14:paraId="6BA4D813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Coregone al burro e salvia</w:t>
      </w:r>
    </w:p>
    <w:p w14:paraId="2E023FF3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Patate al forno</w:t>
      </w:r>
    </w:p>
    <w:p w14:paraId="275C083F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Ventaglio di Zucchine</w:t>
      </w:r>
    </w:p>
    <w:p w14:paraId="10B530DB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*  *  *</w:t>
      </w:r>
    </w:p>
    <w:p w14:paraId="121FFE7A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Tris di Sorbetti artigianali</w:t>
      </w:r>
    </w:p>
    <w:p w14:paraId="70725BA5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*  *</w:t>
      </w:r>
    </w:p>
    <w:p w14:paraId="6E32B429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Torta</w:t>
      </w:r>
    </w:p>
    <w:p w14:paraId="2A368667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*</w:t>
      </w:r>
    </w:p>
    <w:p w14:paraId="08CEDA7D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Caffè</w:t>
      </w:r>
    </w:p>
    <w:p w14:paraId="02A0A250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Acqua Minerale, Vino Bianco Erbaluce Colline Novaresi</w:t>
      </w:r>
    </w:p>
    <w:p w14:paraId="677F93AD" w14:textId="77777777" w:rsidR="006539DF" w:rsidRPr="007C5C6D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/>
          <w:bCs/>
          <w:color w:val="C00000"/>
        </w:rPr>
      </w:pPr>
      <w:r w:rsidRPr="007C5C6D">
        <w:rPr>
          <w:rFonts w:ascii="Bahnschrift SemiLight Condensed" w:hAnsi="Bahnschrift SemiLight Condensed" w:cs="Bodoni MT Condensed"/>
          <w:b/>
          <w:bCs/>
          <w:color w:val="C00000"/>
        </w:rPr>
        <w:t>€ 48.00</w:t>
      </w:r>
    </w:p>
    <w:p w14:paraId="24515208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/>
          <w:bCs/>
          <w:color w:val="000000"/>
        </w:rPr>
      </w:pPr>
    </w:p>
    <w:p w14:paraId="5D898ED0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  <w:i/>
          <w:color w:val="C00000"/>
          <w:u w:val="single"/>
        </w:rPr>
      </w:pPr>
      <w:r w:rsidRPr="006539DF">
        <w:rPr>
          <w:rFonts w:ascii="Bahnschrift SemiLight Condensed" w:hAnsi="Bahnschrift SemiLight Condensed"/>
          <w:i/>
          <w:color w:val="C00000"/>
          <w:u w:val="single"/>
        </w:rPr>
        <w:t>Proposta n. 4</w:t>
      </w:r>
    </w:p>
    <w:p w14:paraId="01389F9A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/>
          <w:bCs/>
          <w:color w:val="000000"/>
        </w:rPr>
      </w:pPr>
    </w:p>
    <w:p w14:paraId="744F88D8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Affettato di salumi e Prosciutti Km Zero</w:t>
      </w:r>
    </w:p>
    <w:p w14:paraId="2A41C5A0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Magri Assortiti alla Piemontese</w:t>
      </w:r>
    </w:p>
    <w:p w14:paraId="38475395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Crostini del Buon Appetito</w:t>
      </w:r>
    </w:p>
    <w:p w14:paraId="235E4768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*  *  *</w:t>
      </w:r>
    </w:p>
    <w:p w14:paraId="72E6372C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Ravioli del Plin</w:t>
      </w:r>
    </w:p>
    <w:p w14:paraId="04DF7D63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Risotto toma e Ortica</w:t>
      </w:r>
    </w:p>
    <w:p w14:paraId="0CD9EFBF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*  *  *</w:t>
      </w:r>
    </w:p>
    <w:p w14:paraId="1FCF2F61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Nocette alla Cacciatora</w:t>
      </w:r>
    </w:p>
    <w:p w14:paraId="6A597088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proofErr w:type="spellStart"/>
      <w:r w:rsidRPr="006539DF">
        <w:rPr>
          <w:rFonts w:ascii="Bahnschrift SemiLight Condensed" w:hAnsi="Bahnschrift SemiLight Condensed" w:cs="Bodoni MT Condensed"/>
          <w:bCs/>
          <w:color w:val="000000"/>
        </w:rPr>
        <w:t>Pommes</w:t>
      </w:r>
      <w:proofErr w:type="spellEnd"/>
      <w:r w:rsidRPr="006539DF">
        <w:rPr>
          <w:rFonts w:ascii="Bahnschrift SemiLight Condensed" w:hAnsi="Bahnschrift SemiLight Condensed" w:cs="Bodoni MT Condensed"/>
          <w:bCs/>
          <w:color w:val="000000"/>
        </w:rPr>
        <w:t xml:space="preserve"> Panama</w:t>
      </w:r>
    </w:p>
    <w:p w14:paraId="043EF883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Carote Prezzemolate</w:t>
      </w:r>
    </w:p>
    <w:p w14:paraId="7ED06AAA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*  *  *</w:t>
      </w:r>
    </w:p>
    <w:p w14:paraId="1C98FAFD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Macedonia di Frutta Fresca</w:t>
      </w:r>
    </w:p>
    <w:p w14:paraId="33E17FDF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 xml:space="preserve"> con Gelato</w:t>
      </w:r>
    </w:p>
    <w:p w14:paraId="6CF35E2F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*  *</w:t>
      </w:r>
    </w:p>
    <w:p w14:paraId="4F71188D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Torta</w:t>
      </w:r>
    </w:p>
    <w:p w14:paraId="40C7AD38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*</w:t>
      </w:r>
    </w:p>
    <w:p w14:paraId="474D0892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Caffè</w:t>
      </w:r>
    </w:p>
    <w:p w14:paraId="714EB0F6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Cs/>
          <w:color w:val="000000"/>
        </w:rPr>
      </w:pPr>
      <w:r w:rsidRPr="006539DF">
        <w:rPr>
          <w:rFonts w:ascii="Bahnschrift SemiLight Condensed" w:hAnsi="Bahnschrift SemiLight Condensed" w:cs="Bodoni MT Condensed"/>
          <w:bCs/>
          <w:color w:val="000000"/>
        </w:rPr>
        <w:t>Acqua Minerale, Vino Rosso</w:t>
      </w:r>
    </w:p>
    <w:p w14:paraId="72E7CB18" w14:textId="77777777" w:rsidR="006539DF" w:rsidRPr="007C5C6D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/>
          <w:bCs/>
          <w:color w:val="C00000"/>
        </w:rPr>
      </w:pPr>
      <w:r w:rsidRPr="007C5C6D">
        <w:rPr>
          <w:rFonts w:ascii="Bahnschrift SemiLight Condensed" w:hAnsi="Bahnschrift SemiLight Condensed" w:cs="Bodoni MT Condensed"/>
          <w:b/>
          <w:bCs/>
          <w:color w:val="C00000"/>
        </w:rPr>
        <w:t>€ 48.00</w:t>
      </w:r>
    </w:p>
    <w:p w14:paraId="41675021" w14:textId="1A8932AC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/>
          <w:bCs/>
          <w:color w:val="000000"/>
        </w:rPr>
      </w:pPr>
    </w:p>
    <w:p w14:paraId="1C69C18F" w14:textId="2DAA3690" w:rsid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/>
          <w:bCs/>
          <w:color w:val="000000"/>
        </w:rPr>
      </w:pPr>
    </w:p>
    <w:p w14:paraId="75FC022F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/>
          <w:bCs/>
          <w:color w:val="000000"/>
        </w:rPr>
      </w:pPr>
    </w:p>
    <w:p w14:paraId="3379D7EF" w14:textId="77777777" w:rsidR="006539DF" w:rsidRPr="006539DF" w:rsidRDefault="006539DF" w:rsidP="006539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Bahnschrift SemiLight Condensed" w:hAnsi="Bahnschrift SemiLight Condensed" w:cs="Bodoni MT Condensed"/>
          <w:b/>
          <w:bCs/>
          <w:color w:val="000000"/>
        </w:rPr>
      </w:pPr>
    </w:p>
    <w:p w14:paraId="1736DF1D" w14:textId="2F1A2544" w:rsidR="006539DF" w:rsidRPr="006539DF" w:rsidRDefault="006539DF" w:rsidP="006539DF">
      <w:pPr>
        <w:ind w:firstLine="708"/>
        <w:jc w:val="center"/>
        <w:rPr>
          <w:rFonts w:ascii="Bahnschrift SemiLight Condensed" w:hAnsi="Bahnschrift SemiLight Condensed"/>
          <w:i/>
          <w:color w:val="C00000"/>
          <w:u w:val="single"/>
        </w:rPr>
      </w:pPr>
      <w:r w:rsidRPr="006539DF">
        <w:rPr>
          <w:rFonts w:ascii="Bahnschrift SemiLight Condensed" w:hAnsi="Bahnschrift SemiLight Condensed"/>
          <w:i/>
          <w:color w:val="C00000"/>
          <w:u w:val="single"/>
        </w:rPr>
        <w:lastRenderedPageBreak/>
        <w:t>Proposta n. 5</w:t>
      </w:r>
    </w:p>
    <w:p w14:paraId="78AC2802" w14:textId="77777777" w:rsidR="006539DF" w:rsidRPr="006539DF" w:rsidRDefault="006539DF" w:rsidP="006539DF">
      <w:pPr>
        <w:ind w:firstLine="708"/>
        <w:jc w:val="center"/>
        <w:rPr>
          <w:rFonts w:ascii="Bahnschrift SemiLight Condensed" w:hAnsi="Bahnschrift SemiLight Condensed"/>
        </w:rPr>
      </w:pPr>
      <w:proofErr w:type="spellStart"/>
      <w:r w:rsidRPr="006539DF">
        <w:rPr>
          <w:rFonts w:ascii="Bahnschrift SemiLight Condensed" w:hAnsi="Bahnschrift SemiLight Condensed"/>
        </w:rPr>
        <w:t>Flute</w:t>
      </w:r>
      <w:proofErr w:type="spellEnd"/>
      <w:r w:rsidRPr="006539DF">
        <w:rPr>
          <w:rFonts w:ascii="Bahnschrift SemiLight Condensed" w:hAnsi="Bahnschrift SemiLight Condensed"/>
        </w:rPr>
        <w:t xml:space="preserve"> di Bollicine Con sfiziosità</w:t>
      </w:r>
    </w:p>
    <w:p w14:paraId="7F87DC31" w14:textId="77777777" w:rsidR="006539DF" w:rsidRPr="006539DF" w:rsidRDefault="006539DF" w:rsidP="006539DF">
      <w:pPr>
        <w:ind w:firstLine="708"/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  *</w:t>
      </w:r>
    </w:p>
    <w:p w14:paraId="1A175397" w14:textId="77777777" w:rsidR="006539DF" w:rsidRPr="006539DF" w:rsidRDefault="006539DF" w:rsidP="006539DF">
      <w:pPr>
        <w:ind w:firstLine="708"/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Tris di pesce</w:t>
      </w:r>
    </w:p>
    <w:p w14:paraId="0BEE9137" w14:textId="77777777" w:rsidR="006539DF" w:rsidRPr="006539DF" w:rsidRDefault="006539DF" w:rsidP="006539DF">
      <w:pPr>
        <w:ind w:firstLine="708"/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(Salmone di Scozia Affumicato</w:t>
      </w:r>
    </w:p>
    <w:p w14:paraId="5A4597C9" w14:textId="77777777" w:rsidR="006539DF" w:rsidRPr="006539DF" w:rsidRDefault="006539DF" w:rsidP="006539DF">
      <w:pPr>
        <w:ind w:firstLine="708"/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Bottarga di Tonno</w:t>
      </w:r>
    </w:p>
    <w:p w14:paraId="3ADCEBB0" w14:textId="77777777" w:rsidR="006539DF" w:rsidRPr="006539DF" w:rsidRDefault="006539DF" w:rsidP="006539DF">
      <w:pPr>
        <w:ind w:firstLine="708"/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Storione al Vapore)</w:t>
      </w:r>
    </w:p>
    <w:p w14:paraId="484A8778" w14:textId="77777777" w:rsidR="006539DF" w:rsidRPr="006539DF" w:rsidRDefault="006539DF" w:rsidP="006539DF">
      <w:pPr>
        <w:ind w:left="708"/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 xml:space="preserve">Julienne de </w:t>
      </w:r>
      <w:proofErr w:type="spellStart"/>
      <w:r w:rsidRPr="006539DF">
        <w:rPr>
          <w:rFonts w:ascii="Bahnschrift SemiLight Condensed" w:hAnsi="Bahnschrift SemiLight Condensed"/>
        </w:rPr>
        <w:t>crudité</w:t>
      </w:r>
      <w:proofErr w:type="spellEnd"/>
    </w:p>
    <w:p w14:paraId="6E3BD9D6" w14:textId="77777777" w:rsidR="006539DF" w:rsidRPr="006539DF" w:rsidRDefault="006539DF" w:rsidP="006539DF">
      <w:pPr>
        <w:ind w:firstLine="708"/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  *</w:t>
      </w:r>
    </w:p>
    <w:p w14:paraId="0920DF61" w14:textId="77777777" w:rsidR="006539DF" w:rsidRPr="006539DF" w:rsidRDefault="006539DF" w:rsidP="006539DF">
      <w:pPr>
        <w:ind w:firstLine="708"/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Cannelloni Ricotta e Asparagi</w:t>
      </w:r>
    </w:p>
    <w:p w14:paraId="4D2650CC" w14:textId="77777777" w:rsidR="006539DF" w:rsidRPr="006539DF" w:rsidRDefault="006539DF" w:rsidP="006539DF">
      <w:pPr>
        <w:ind w:firstLine="708"/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Risotto al ragù di pesce di Lago</w:t>
      </w:r>
    </w:p>
    <w:p w14:paraId="51F683AA" w14:textId="77777777" w:rsidR="006539DF" w:rsidRPr="006539DF" w:rsidRDefault="006539DF" w:rsidP="006539DF">
      <w:pPr>
        <w:ind w:firstLine="708"/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  *</w:t>
      </w:r>
    </w:p>
    <w:p w14:paraId="7925FDA0" w14:textId="77777777" w:rsidR="006539DF" w:rsidRPr="006539DF" w:rsidRDefault="006539DF" w:rsidP="006539DF">
      <w:pPr>
        <w:ind w:firstLine="708"/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 xml:space="preserve">Tagliata di </w:t>
      </w:r>
      <w:proofErr w:type="spellStart"/>
      <w:r w:rsidRPr="006539DF">
        <w:rPr>
          <w:rFonts w:ascii="Bahnschrift SemiLight Condensed" w:hAnsi="Bahnschrift SemiLight Condensed"/>
        </w:rPr>
        <w:t>Fassona</w:t>
      </w:r>
      <w:proofErr w:type="spellEnd"/>
      <w:r w:rsidRPr="006539DF">
        <w:rPr>
          <w:rFonts w:ascii="Bahnschrift SemiLight Condensed" w:hAnsi="Bahnschrift SemiLight Condensed"/>
        </w:rPr>
        <w:t xml:space="preserve"> Piemontese al pepe verde</w:t>
      </w:r>
    </w:p>
    <w:p w14:paraId="417FE068" w14:textId="77777777" w:rsidR="006539DF" w:rsidRPr="006539DF" w:rsidRDefault="006539DF" w:rsidP="006539DF">
      <w:pPr>
        <w:ind w:firstLine="708"/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Gratin di Patate</w:t>
      </w:r>
    </w:p>
    <w:p w14:paraId="61D0C43B" w14:textId="77777777" w:rsidR="006539DF" w:rsidRPr="006539DF" w:rsidRDefault="006539DF" w:rsidP="006539DF">
      <w:pPr>
        <w:ind w:firstLine="708"/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Spinaci Rosolati</w:t>
      </w:r>
    </w:p>
    <w:p w14:paraId="2104EC18" w14:textId="77777777" w:rsidR="006539DF" w:rsidRPr="006539DF" w:rsidRDefault="006539DF" w:rsidP="006539DF">
      <w:pPr>
        <w:ind w:firstLine="708"/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  *</w:t>
      </w:r>
    </w:p>
    <w:p w14:paraId="54E21455" w14:textId="77777777" w:rsidR="006539DF" w:rsidRPr="006539DF" w:rsidRDefault="006539DF" w:rsidP="006539DF">
      <w:pPr>
        <w:ind w:firstLine="708"/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Torta</w:t>
      </w:r>
    </w:p>
    <w:p w14:paraId="0032E2E4" w14:textId="77777777" w:rsidR="006539DF" w:rsidRPr="006539DF" w:rsidRDefault="006539DF" w:rsidP="006539DF">
      <w:pPr>
        <w:ind w:firstLine="708"/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*</w:t>
      </w:r>
    </w:p>
    <w:p w14:paraId="3B36E86B" w14:textId="77777777" w:rsidR="006539DF" w:rsidRPr="006539DF" w:rsidRDefault="006539DF" w:rsidP="006539DF">
      <w:pPr>
        <w:ind w:firstLine="708"/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Caffè</w:t>
      </w:r>
    </w:p>
    <w:p w14:paraId="447F356D" w14:textId="77777777" w:rsidR="006539DF" w:rsidRPr="006539DF" w:rsidRDefault="006539DF" w:rsidP="006539DF">
      <w:pPr>
        <w:ind w:firstLine="708"/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Acqua Minerale, Bollicine per aperitivo, Vino Bianco e Rosso Colline Novaresi</w:t>
      </w:r>
    </w:p>
    <w:p w14:paraId="5F3175AE" w14:textId="77777777" w:rsidR="006539DF" w:rsidRPr="007C5C6D" w:rsidRDefault="006539DF" w:rsidP="006539DF">
      <w:pPr>
        <w:ind w:firstLine="708"/>
        <w:jc w:val="center"/>
        <w:rPr>
          <w:rFonts w:ascii="Bahnschrift SemiLight Condensed" w:hAnsi="Bahnschrift SemiLight Condensed"/>
          <w:color w:val="C00000"/>
        </w:rPr>
      </w:pPr>
      <w:r w:rsidRPr="007C5C6D">
        <w:rPr>
          <w:rFonts w:ascii="Bahnschrift SemiLight Condensed" w:hAnsi="Bahnschrift SemiLight Condensed"/>
          <w:b/>
          <w:color w:val="C00000"/>
        </w:rPr>
        <w:t>€ 58.00</w:t>
      </w:r>
    </w:p>
    <w:p w14:paraId="077C814F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  <w:iCs/>
          <w:color w:val="C00000"/>
          <w:u w:val="single"/>
        </w:rPr>
      </w:pPr>
    </w:p>
    <w:p w14:paraId="4E797928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  <w:i/>
          <w:color w:val="C00000"/>
          <w:u w:val="single"/>
        </w:rPr>
      </w:pPr>
      <w:r w:rsidRPr="006539DF">
        <w:rPr>
          <w:rFonts w:ascii="Bahnschrift SemiLight Condensed" w:hAnsi="Bahnschrift SemiLight Condensed"/>
          <w:i/>
          <w:color w:val="C00000"/>
          <w:u w:val="single"/>
        </w:rPr>
        <w:t>Proposta n. 6</w:t>
      </w:r>
    </w:p>
    <w:p w14:paraId="2529DBFC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proofErr w:type="spellStart"/>
      <w:r w:rsidRPr="006539DF">
        <w:rPr>
          <w:rFonts w:ascii="Bahnschrift SemiLight Condensed" w:hAnsi="Bahnschrift SemiLight Condensed"/>
        </w:rPr>
        <w:t>Flute</w:t>
      </w:r>
      <w:proofErr w:type="spellEnd"/>
      <w:r w:rsidRPr="006539DF">
        <w:rPr>
          <w:rFonts w:ascii="Bahnschrift SemiLight Condensed" w:hAnsi="Bahnschrift SemiLight Condensed"/>
        </w:rPr>
        <w:t xml:space="preserve"> di Bollicine con sfiziosità</w:t>
      </w:r>
    </w:p>
    <w:p w14:paraId="51E90DF7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   *</w:t>
      </w:r>
    </w:p>
    <w:p w14:paraId="74C99824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Ricco affettato di Salumi e Prosciutti locali</w:t>
      </w:r>
    </w:p>
    <w:p w14:paraId="18FA3F4A" w14:textId="037905F5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Magri Assortiti alla Piemontese</w:t>
      </w:r>
      <w:r>
        <w:rPr>
          <w:rFonts w:ascii="Bahnschrift SemiLight Condensed" w:hAnsi="Bahnschrift SemiLight Condensed"/>
        </w:rPr>
        <w:t xml:space="preserve"> e Crostini del Buon Appetito</w:t>
      </w:r>
    </w:p>
    <w:p w14:paraId="535AB0A8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   *</w:t>
      </w:r>
    </w:p>
    <w:p w14:paraId="5937EE67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Tortelloni Ricotta e Spinaci al burro versato</w:t>
      </w:r>
    </w:p>
    <w:p w14:paraId="51C1C94C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Risotto alla Curcuma e Gamberi</w:t>
      </w:r>
    </w:p>
    <w:p w14:paraId="12544752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  *</w:t>
      </w:r>
    </w:p>
    <w:p w14:paraId="4640DF0B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 xml:space="preserve"> Coregone Dorato alla Salvia</w:t>
      </w:r>
    </w:p>
    <w:p w14:paraId="41B9830F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 xml:space="preserve">Patate </w:t>
      </w:r>
      <w:proofErr w:type="spellStart"/>
      <w:r w:rsidRPr="006539DF">
        <w:rPr>
          <w:rFonts w:ascii="Bahnschrift SemiLight Condensed" w:hAnsi="Bahnschrift SemiLight Condensed"/>
        </w:rPr>
        <w:t>Minionettes</w:t>
      </w:r>
      <w:proofErr w:type="spellEnd"/>
    </w:p>
    <w:p w14:paraId="04E5BD08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Spinaci Rosolati</w:t>
      </w:r>
    </w:p>
    <w:p w14:paraId="7C918291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  *</w:t>
      </w:r>
    </w:p>
    <w:p w14:paraId="754AEA63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Nocette di Vitello alla Cacciatora</w:t>
      </w:r>
    </w:p>
    <w:p w14:paraId="560EBF97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Crostini di Polenta</w:t>
      </w:r>
    </w:p>
    <w:p w14:paraId="0ED8E5CA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Zucchine Ventaglio</w:t>
      </w:r>
    </w:p>
    <w:p w14:paraId="31F4395F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  *</w:t>
      </w:r>
    </w:p>
    <w:p w14:paraId="0149B3D4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Frutti di Bosco con gelato</w:t>
      </w:r>
    </w:p>
    <w:p w14:paraId="038475FB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  *</w:t>
      </w:r>
    </w:p>
    <w:p w14:paraId="0BAEC6E0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Torta Nuziale</w:t>
      </w:r>
    </w:p>
    <w:p w14:paraId="4B103030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</w:t>
      </w:r>
    </w:p>
    <w:p w14:paraId="47156D79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Caffè, Acqua Minerale, Bollicine per aperitivo</w:t>
      </w:r>
    </w:p>
    <w:p w14:paraId="1C158450" w14:textId="77777777" w:rsidR="006539DF" w:rsidRPr="007C5C6D" w:rsidRDefault="006539DF" w:rsidP="006539DF">
      <w:pPr>
        <w:jc w:val="center"/>
        <w:rPr>
          <w:rFonts w:ascii="Bahnschrift SemiLight Condensed" w:hAnsi="Bahnschrift SemiLight Condensed"/>
          <w:b/>
          <w:bCs/>
          <w:iCs/>
          <w:color w:val="C00000"/>
        </w:rPr>
      </w:pPr>
      <w:r w:rsidRPr="007C5C6D">
        <w:rPr>
          <w:rFonts w:ascii="Bahnschrift SemiLight Condensed" w:hAnsi="Bahnschrift SemiLight Condensed"/>
          <w:b/>
          <w:bCs/>
          <w:iCs/>
          <w:color w:val="C00000"/>
        </w:rPr>
        <w:t xml:space="preserve">€ 58.00 </w:t>
      </w:r>
    </w:p>
    <w:p w14:paraId="0081C43D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  <w:i/>
          <w:color w:val="C00000"/>
          <w:u w:val="single"/>
        </w:rPr>
      </w:pPr>
    </w:p>
    <w:p w14:paraId="0D51FD1A" w14:textId="54E63F60" w:rsidR="006539DF" w:rsidRDefault="006539DF" w:rsidP="006539DF">
      <w:pPr>
        <w:jc w:val="center"/>
        <w:rPr>
          <w:rFonts w:ascii="Bahnschrift SemiLight Condensed" w:hAnsi="Bahnschrift SemiLight Condensed"/>
          <w:i/>
          <w:color w:val="C00000"/>
          <w:u w:val="single"/>
        </w:rPr>
      </w:pPr>
      <w:r w:rsidRPr="006539DF">
        <w:rPr>
          <w:rFonts w:ascii="Bahnschrift SemiLight Condensed" w:hAnsi="Bahnschrift SemiLight Condensed"/>
          <w:i/>
          <w:color w:val="C00000"/>
          <w:u w:val="single"/>
        </w:rPr>
        <w:t>Proposta n.7</w:t>
      </w:r>
    </w:p>
    <w:p w14:paraId="201A28A2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  <w:i/>
          <w:color w:val="C00000"/>
          <w:u w:val="single"/>
        </w:rPr>
      </w:pPr>
    </w:p>
    <w:p w14:paraId="1D6796FB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proofErr w:type="spellStart"/>
      <w:r w:rsidRPr="006539DF">
        <w:rPr>
          <w:rFonts w:ascii="Bahnschrift SemiLight Condensed" w:hAnsi="Bahnschrift SemiLight Condensed"/>
        </w:rPr>
        <w:t>Flute</w:t>
      </w:r>
      <w:proofErr w:type="spellEnd"/>
      <w:r w:rsidRPr="006539DF">
        <w:rPr>
          <w:rFonts w:ascii="Bahnschrift SemiLight Condensed" w:hAnsi="Bahnschrift SemiLight Condensed"/>
        </w:rPr>
        <w:t xml:space="preserve"> di Bollicine Con sfiziosità</w:t>
      </w:r>
    </w:p>
    <w:p w14:paraId="2A17D392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  *</w:t>
      </w:r>
    </w:p>
    <w:p w14:paraId="6F1C4298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 xml:space="preserve">Insalatina di campo </w:t>
      </w:r>
    </w:p>
    <w:p w14:paraId="2A33AC68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con pesce Persico dorato all’aceto aromatico</w:t>
      </w:r>
    </w:p>
    <w:p w14:paraId="1B69D24C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  *</w:t>
      </w:r>
    </w:p>
    <w:p w14:paraId="45B57025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Risotto alle punte d’Asparagi</w:t>
      </w:r>
    </w:p>
    <w:p w14:paraId="5C9C20AB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Delicatezze Tartufate</w:t>
      </w:r>
    </w:p>
    <w:p w14:paraId="6C9E292B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  *</w:t>
      </w:r>
    </w:p>
    <w:p w14:paraId="0A9E49CA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 xml:space="preserve">Sella di Vitello alla Principe </w:t>
      </w:r>
      <w:proofErr w:type="spellStart"/>
      <w:r w:rsidRPr="006539DF">
        <w:rPr>
          <w:rFonts w:ascii="Bahnschrift SemiLight Condensed" w:hAnsi="Bahnschrift SemiLight Condensed"/>
        </w:rPr>
        <w:t>Horloff</w:t>
      </w:r>
      <w:proofErr w:type="spellEnd"/>
    </w:p>
    <w:p w14:paraId="758184E6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proofErr w:type="spellStart"/>
      <w:r w:rsidRPr="006539DF">
        <w:rPr>
          <w:rFonts w:ascii="Bahnschrift SemiLight Condensed" w:hAnsi="Bahnschrift SemiLight Condensed"/>
        </w:rPr>
        <w:t>Pommes</w:t>
      </w:r>
      <w:proofErr w:type="spellEnd"/>
      <w:r w:rsidRPr="006539DF">
        <w:rPr>
          <w:rFonts w:ascii="Bahnschrift SemiLight Condensed" w:hAnsi="Bahnschrift SemiLight Condensed"/>
        </w:rPr>
        <w:t xml:space="preserve"> Panama</w:t>
      </w:r>
    </w:p>
    <w:p w14:paraId="04D46671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Cipolline Glassate</w:t>
      </w:r>
    </w:p>
    <w:p w14:paraId="636AAC54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Carote Prezzemolate</w:t>
      </w:r>
    </w:p>
    <w:p w14:paraId="0E6203F6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  *</w:t>
      </w:r>
    </w:p>
    <w:p w14:paraId="613EA7FE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Assaggio di Formaggi Locali</w:t>
      </w:r>
    </w:p>
    <w:p w14:paraId="3BBF9AE2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  *</w:t>
      </w:r>
    </w:p>
    <w:p w14:paraId="40A5A140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 xml:space="preserve">Tronchetto di Gelato ai tre sapori con salsa di fragole </w:t>
      </w:r>
    </w:p>
    <w:p w14:paraId="2D27E33A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  *</w:t>
      </w:r>
    </w:p>
    <w:p w14:paraId="6E44ECC7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Torta Nuziale</w:t>
      </w:r>
    </w:p>
    <w:p w14:paraId="653C7DC9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*  *</w:t>
      </w:r>
    </w:p>
    <w:p w14:paraId="5CB26CA6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Caffè</w:t>
      </w:r>
    </w:p>
    <w:p w14:paraId="43FEF3F9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  <w:r w:rsidRPr="006539DF">
        <w:rPr>
          <w:rFonts w:ascii="Bahnschrift SemiLight Condensed" w:hAnsi="Bahnschrift SemiLight Condensed"/>
        </w:rPr>
        <w:t>Acqua Minerale, Bollicine per aperitivo</w:t>
      </w:r>
    </w:p>
    <w:p w14:paraId="26E25EDE" w14:textId="77777777" w:rsidR="006539DF" w:rsidRPr="007C5C6D" w:rsidRDefault="006539DF" w:rsidP="006539DF">
      <w:pPr>
        <w:jc w:val="center"/>
        <w:rPr>
          <w:rFonts w:ascii="Bahnschrift SemiLight Condensed" w:hAnsi="Bahnschrift SemiLight Condensed"/>
          <w:b/>
          <w:bCs/>
          <w:iCs/>
          <w:color w:val="C00000"/>
        </w:rPr>
      </w:pPr>
      <w:proofErr w:type="gramStart"/>
      <w:r w:rsidRPr="007C5C6D">
        <w:rPr>
          <w:rFonts w:ascii="Bahnschrift SemiLight Condensed" w:hAnsi="Bahnschrift SemiLight Condensed"/>
          <w:b/>
          <w:bCs/>
          <w:iCs/>
          <w:color w:val="C00000"/>
        </w:rPr>
        <w:t>€  65.00</w:t>
      </w:r>
      <w:proofErr w:type="gramEnd"/>
    </w:p>
    <w:p w14:paraId="555E2218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</w:rPr>
      </w:pPr>
    </w:p>
    <w:p w14:paraId="174EDC72" w14:textId="77777777" w:rsidR="006539DF" w:rsidRPr="006539DF" w:rsidRDefault="006539DF" w:rsidP="006539DF">
      <w:pPr>
        <w:jc w:val="center"/>
        <w:rPr>
          <w:rFonts w:ascii="Bahnschrift SemiLight Condensed" w:hAnsi="Bahnschrift SemiLight Condensed"/>
          <w:i/>
          <w:color w:val="C00000"/>
          <w:u w:val="single"/>
        </w:rPr>
      </w:pPr>
    </w:p>
    <w:p w14:paraId="476BC034" w14:textId="77777777" w:rsidR="006539DF" w:rsidRPr="006539DF" w:rsidRDefault="006539DF" w:rsidP="006539DF">
      <w:pPr>
        <w:jc w:val="center"/>
        <w:rPr>
          <w:rFonts w:ascii="Bahnschrift SemiLight Condensed" w:hAnsi="Bahnschrift SemiLight Condensed" w:cs="Estrangelo Edessa"/>
          <w:color w:val="800000"/>
        </w:rPr>
      </w:pPr>
    </w:p>
    <w:p w14:paraId="50A3FC50" w14:textId="77777777" w:rsidR="000574C0" w:rsidRPr="006539DF" w:rsidRDefault="000574C0" w:rsidP="006539DF">
      <w:pPr>
        <w:jc w:val="center"/>
        <w:rPr>
          <w:rFonts w:ascii="Bahnschrift SemiLight Condensed" w:hAnsi="Bahnschrift SemiLight Condensed" w:cs="Estrangelo Edessa"/>
          <w:color w:val="800000"/>
        </w:rPr>
      </w:pPr>
    </w:p>
    <w:sectPr w:rsidR="000574C0" w:rsidRPr="006539DF" w:rsidSect="00733D72">
      <w:headerReference w:type="default" r:id="rId6"/>
      <w:footerReference w:type="default" r:id="rId7"/>
      <w:pgSz w:w="11900" w:h="16840"/>
      <w:pgMar w:top="284" w:right="170" w:bottom="0" w:left="170" w:header="3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76F5C" w14:textId="77777777" w:rsidR="002656EC" w:rsidRDefault="002656EC" w:rsidP="004D4B28">
      <w:r>
        <w:separator/>
      </w:r>
    </w:p>
  </w:endnote>
  <w:endnote w:type="continuationSeparator" w:id="0">
    <w:p w14:paraId="25CCB750" w14:textId="77777777" w:rsidR="002656EC" w:rsidRDefault="002656EC" w:rsidP="004D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C3B9A" w14:textId="77777777" w:rsidR="00833D32" w:rsidRDefault="00833D32" w:rsidP="00112843">
    <w:pPr>
      <w:shd w:val="clear" w:color="auto" w:fill="592807"/>
      <w:rPr>
        <w:rFonts w:ascii="Arial" w:eastAsia="Times New Roman" w:hAnsi="Arial" w:cs="Arial"/>
        <w:b/>
        <w:bCs/>
        <w:color w:val="222222"/>
        <w:shd w:val="clear" w:color="auto" w:fill="FFFFFF"/>
        <w:lang w:eastAsia="it-IT"/>
      </w:rPr>
    </w:pPr>
  </w:p>
  <w:p w14:paraId="4D656EED" w14:textId="44BAD78E" w:rsidR="00833D32" w:rsidRDefault="00833D32" w:rsidP="00112843">
    <w:pPr>
      <w:shd w:val="clear" w:color="auto" w:fill="592807"/>
      <w:rPr>
        <w:rFonts w:ascii="Arial" w:eastAsia="Times New Roman" w:hAnsi="Arial" w:cs="Arial"/>
        <w:b/>
        <w:bCs/>
        <w:color w:val="222222"/>
        <w:shd w:val="clear" w:color="auto" w:fill="FFFFFF"/>
        <w:lang w:eastAsia="it-IT"/>
      </w:rPr>
    </w:pPr>
    <w:r>
      <w:rPr>
        <w:rFonts w:ascii="Arial" w:eastAsia="Times New Roman" w:hAnsi="Arial" w:cs="Arial"/>
        <w:b/>
        <w:bCs/>
        <w:color w:val="222222"/>
        <w:shd w:val="clear" w:color="auto" w:fill="FFFFFF"/>
        <w:lang w:eastAsia="it-IT"/>
      </w:rPr>
      <w:t xml:space="preserve">Ristorante </w:t>
    </w:r>
    <w:proofErr w:type="spellStart"/>
    <w:r>
      <w:rPr>
        <w:rFonts w:ascii="Arial" w:eastAsia="Times New Roman" w:hAnsi="Arial" w:cs="Arial"/>
        <w:b/>
        <w:bCs/>
        <w:color w:val="222222"/>
        <w:shd w:val="clear" w:color="auto" w:fill="FFFFFF"/>
        <w:lang w:eastAsia="it-IT"/>
      </w:rPr>
      <w:t>MonteOro</w:t>
    </w:r>
    <w:proofErr w:type="spellEnd"/>
  </w:p>
  <w:p w14:paraId="5FA897BF" w14:textId="32BF27DE" w:rsidR="004D4B28" w:rsidRPr="00833D32" w:rsidRDefault="002656EC" w:rsidP="00112843">
    <w:pPr>
      <w:shd w:val="clear" w:color="auto" w:fill="592807"/>
      <w:rPr>
        <w:rFonts w:ascii="Times New Roman" w:eastAsia="Times New Roman" w:hAnsi="Times New Roman" w:cs="Times New Roman"/>
        <w:lang w:eastAsia="it-IT"/>
      </w:rPr>
    </w:pPr>
    <w:hyperlink r:id="rId1" w:history="1">
      <w:r w:rsidR="00833D32" w:rsidRPr="00B0331A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it-IT"/>
        </w:rPr>
        <w:t>Indirizzo</w:t>
      </w:r>
    </w:hyperlink>
    <w:r w:rsidR="00833D32" w:rsidRPr="00B0331A">
      <w:rPr>
        <w:rFonts w:ascii="Arial" w:eastAsia="Times New Roman" w:hAnsi="Arial" w:cs="Arial"/>
        <w:b/>
        <w:bCs/>
        <w:color w:val="000000" w:themeColor="text1"/>
        <w:shd w:val="clear" w:color="auto" w:fill="FFFFFF"/>
        <w:lang w:eastAsia="it-IT"/>
      </w:rPr>
      <w:t>: </w:t>
    </w:r>
    <w:r w:rsidR="00833D32" w:rsidRPr="00833D32">
      <w:rPr>
        <w:rFonts w:ascii="Arial" w:eastAsia="Times New Roman" w:hAnsi="Arial" w:cs="Arial"/>
        <w:color w:val="222222"/>
        <w:shd w:val="clear" w:color="auto" w:fill="FFFFFF"/>
        <w:lang w:eastAsia="it-IT"/>
      </w:rPr>
      <w:t>Località Monte Oro, 28010 Ameno NO</w:t>
    </w:r>
    <w:r w:rsidR="00043381">
      <w:rPr>
        <w:rFonts w:ascii="Arial" w:eastAsia="Times New Roman" w:hAnsi="Arial" w:cs="Arial"/>
        <w:color w:val="222222"/>
        <w:shd w:val="clear" w:color="auto" w:fill="FFFFFF"/>
        <w:lang w:eastAsia="it-IT"/>
      </w:rPr>
      <w:t xml:space="preserve"> </w:t>
    </w:r>
    <w:r w:rsidR="00043381" w:rsidRPr="00043381">
      <w:rPr>
        <w:rFonts w:ascii="Arial" w:eastAsia="Times New Roman" w:hAnsi="Arial" w:cs="Arial"/>
        <w:color w:val="000000" w:themeColor="text1"/>
        <w:shd w:val="clear" w:color="auto" w:fill="FFFFFF"/>
        <w:lang w:eastAsia="it-IT"/>
      </w:rPr>
      <w:t xml:space="preserve">   </w:t>
    </w:r>
    <w:hyperlink r:id="rId2" w:history="1">
      <w:r w:rsidR="00043381" w:rsidRPr="00043381">
        <w:rPr>
          <w:rFonts w:ascii="Arial" w:eastAsia="Times New Roman" w:hAnsi="Arial" w:cs="Arial"/>
          <w:b/>
          <w:bCs/>
          <w:color w:val="000000" w:themeColor="text1"/>
          <w:u w:val="single"/>
          <w:shd w:val="clear" w:color="auto" w:fill="FFFFFF"/>
          <w:lang w:eastAsia="it-IT"/>
        </w:rPr>
        <w:t>Telefono</w:t>
      </w:r>
    </w:hyperlink>
    <w:r w:rsidR="00043381" w:rsidRPr="00043381">
      <w:rPr>
        <w:rFonts w:ascii="Arial" w:eastAsia="Times New Roman" w:hAnsi="Arial" w:cs="Arial"/>
        <w:b/>
        <w:bCs/>
        <w:color w:val="000000" w:themeColor="text1"/>
        <w:shd w:val="clear" w:color="auto" w:fill="FFFFFF"/>
        <w:lang w:eastAsia="it-IT"/>
      </w:rPr>
      <w:t>: </w:t>
    </w:r>
    <w:hyperlink r:id="rId3" w:tooltip="Chiama tramite Hangouts" w:history="1">
      <w:r w:rsidR="00043381" w:rsidRPr="00043381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389 983 5059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75A04" w14:textId="77777777" w:rsidR="002656EC" w:rsidRDefault="002656EC" w:rsidP="004D4B28">
      <w:r>
        <w:separator/>
      </w:r>
    </w:p>
  </w:footnote>
  <w:footnote w:type="continuationSeparator" w:id="0">
    <w:p w14:paraId="0CC21647" w14:textId="77777777" w:rsidR="002656EC" w:rsidRDefault="002656EC" w:rsidP="004D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0A3CF" w14:textId="77777777" w:rsidR="004D4B28" w:rsidRDefault="004D4B28" w:rsidP="00112843">
    <w:pPr>
      <w:pStyle w:val="Intestazione"/>
      <w:shd w:val="clear" w:color="auto" w:fill="833C0B" w:themeFill="accent2" w:themeFillShade="80"/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5FD12BBA" wp14:editId="2CBF5E2D">
          <wp:extent cx="6587166" cy="1206500"/>
          <wp:effectExtent l="0" t="0" r="4445" b="0"/>
          <wp:docPr id="1" name="Immagine 1" descr="/Users/mac/Desktop/MONTEORO-ristorante_VETT-inseg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c/Desktop/MONTEORO-ristorante_VETT-inseg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407" cy="1238231"/>
                  </a:xfrm>
                  <a:prstGeom prst="rect">
                    <a:avLst/>
                  </a:prstGeom>
                  <a:solidFill>
                    <a:schemeClr val="accent2">
                      <a:lumMod val="50000"/>
                      <a:alpha val="76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B28"/>
    <w:rsid w:val="00043381"/>
    <w:rsid w:val="000574C0"/>
    <w:rsid w:val="00076749"/>
    <w:rsid w:val="00112843"/>
    <w:rsid w:val="001E6064"/>
    <w:rsid w:val="002656EC"/>
    <w:rsid w:val="002D7CEB"/>
    <w:rsid w:val="004D4B28"/>
    <w:rsid w:val="005E453C"/>
    <w:rsid w:val="006539DF"/>
    <w:rsid w:val="00733D72"/>
    <w:rsid w:val="007A1991"/>
    <w:rsid w:val="007C5C6D"/>
    <w:rsid w:val="00830BF9"/>
    <w:rsid w:val="00833D32"/>
    <w:rsid w:val="008C1B3A"/>
    <w:rsid w:val="008D7333"/>
    <w:rsid w:val="00932075"/>
    <w:rsid w:val="009C1736"/>
    <w:rsid w:val="00A47762"/>
    <w:rsid w:val="00B0331A"/>
    <w:rsid w:val="00B15C1C"/>
    <w:rsid w:val="00B418DF"/>
    <w:rsid w:val="00D7070D"/>
    <w:rsid w:val="00DF5256"/>
    <w:rsid w:val="00E376ED"/>
    <w:rsid w:val="00EF104F"/>
    <w:rsid w:val="00FB3662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D8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B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B28"/>
  </w:style>
  <w:style w:type="paragraph" w:styleId="Pidipagina">
    <w:name w:val="footer"/>
    <w:basedOn w:val="Normale"/>
    <w:link w:val="PidipaginaCarattere"/>
    <w:uiPriority w:val="99"/>
    <w:unhideWhenUsed/>
    <w:rsid w:val="004D4B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B28"/>
  </w:style>
  <w:style w:type="character" w:customStyle="1" w:styleId="w8qarf">
    <w:name w:val="w8qarf"/>
    <w:basedOn w:val="Carpredefinitoparagrafo"/>
    <w:rsid w:val="00833D32"/>
  </w:style>
  <w:style w:type="character" w:styleId="Collegamentoipertestuale">
    <w:name w:val="Hyperlink"/>
    <w:basedOn w:val="Carpredefinitoparagrafo"/>
    <w:uiPriority w:val="99"/>
    <w:semiHidden/>
    <w:unhideWhenUsed/>
    <w:rsid w:val="00833D32"/>
    <w:rPr>
      <w:color w:val="0000FF"/>
      <w:u w:val="single"/>
    </w:rPr>
  </w:style>
  <w:style w:type="character" w:customStyle="1" w:styleId="lrzxr">
    <w:name w:val="lrzxr"/>
    <w:basedOn w:val="Carpredefinitoparagrafo"/>
    <w:rsid w:val="00833D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B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it/search?newwindow=1&amp;safe=off&amp;ei=ks3NWrLZHcTRgAbe5YFA&amp;q=ristorante+monteoro+ameno&amp;oq=monteoro&amp;gs_l=psy-ab.1.0.0i71k1l8.0.0.0.10306.0.0.0.0.0.0.0.0..0.0....0...1..64.psy-ab..0.0.0....0.DmVVZ3DxfjI" TargetMode="External"/><Relationship Id="rId2" Type="http://schemas.openxmlformats.org/officeDocument/2006/relationships/hyperlink" Target="https://www.google.it/search?newwindow=1&amp;safe=off&amp;q=www+ristorantemonteoro+it+telefono&amp;sa=X&amp;ved=0ahUKEwiz7tr17LHaAhWEOBQKHaumBO4Q6BMIrQEwEg" TargetMode="External"/><Relationship Id="rId1" Type="http://schemas.openxmlformats.org/officeDocument/2006/relationships/hyperlink" Target="https://www.google.it/search?newwindow=1&amp;safe=off&amp;q=www+ristorantemonteoro+it+indirizzo&amp;stick=H4sIAAAAAAAAAOPgE-LVT9c3NExPMi7Prqw015LNTrbSz8lPTizJzM-DM6wSU1KKUouLAaoSM48wAAAA&amp;sa=X&amp;ved=0ahUKEwiz7tr17LHaAhWEOBQKHaumBO4Q6BMIpAEwE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Giuditta Manzetti</cp:lastModifiedBy>
  <cp:revision>3</cp:revision>
  <cp:lastPrinted>2019-03-16T18:30:00Z</cp:lastPrinted>
  <dcterms:created xsi:type="dcterms:W3CDTF">2021-04-09T12:51:00Z</dcterms:created>
  <dcterms:modified xsi:type="dcterms:W3CDTF">2021-04-09T12:52:00Z</dcterms:modified>
</cp:coreProperties>
</file>